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12"/>
        <w:gridCol w:w="1004"/>
        <w:gridCol w:w="1003"/>
        <w:gridCol w:w="1003"/>
        <w:gridCol w:w="924"/>
        <w:gridCol w:w="1004"/>
        <w:gridCol w:w="1004"/>
        <w:gridCol w:w="991"/>
        <w:gridCol w:w="997"/>
        <w:gridCol w:w="1178"/>
      </w:tblGrid>
      <w:tr w:rsidR="003471BF" w:rsidTr="003E0A33">
        <w:trPr>
          <w:trHeight w:val="426"/>
        </w:trPr>
        <w:tc>
          <w:tcPr>
            <w:tcW w:w="12048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7D61CA" w:rsidRDefault="00B81393" w:rsidP="00363CF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24"/>
              </w:rPr>
              <w:t>7B</w:t>
            </w:r>
            <w:bookmarkStart w:id="0" w:name="_GoBack"/>
            <w:bookmarkEnd w:id="0"/>
          </w:p>
        </w:tc>
      </w:tr>
      <w:tr w:rsidR="003471BF" w:rsidTr="003E0A33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71BF" w:rsidRPr="00C97A13" w:rsidRDefault="003471BF" w:rsidP="00363C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Mon </w:t>
            </w:r>
            <w:r>
              <w:rPr>
                <w:b/>
                <w:sz w:val="28"/>
              </w:rP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Tue</w:t>
            </w:r>
            <w:r>
              <w:rPr>
                <w:b/>
                <w:sz w:val="28"/>
              </w:rPr>
              <w:t xml:space="preserve"> 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 w:rsidRPr="00C97A1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1BF" w:rsidRPr="00C97A13" w:rsidRDefault="003471BF" w:rsidP="00363C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471BF" w:rsidTr="003E0A33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1BF" w:rsidRDefault="003471BF" w:rsidP="00363CF8">
            <w:pPr>
              <w:spacing w:before="120" w:after="120"/>
            </w:pPr>
          </w:p>
        </w:tc>
      </w:tr>
      <w:tr w:rsidR="003471BF" w:rsidTr="003E0A33">
        <w:trPr>
          <w:trHeight w:val="1102"/>
        </w:trPr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92D050"/>
            <w:vAlign w:val="center"/>
          </w:tcPr>
          <w:p w:rsidR="003471BF" w:rsidRDefault="00B81393" w:rsidP="00363CF8">
            <w:pPr>
              <w:spacing w:before="60" w:after="60"/>
              <w:jc w:val="center"/>
            </w:pPr>
            <w:r>
              <w:t>SOSE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PE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PROJECT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  <w:r>
              <w:t>SPORT</w:t>
            </w:r>
          </w:p>
          <w:p w:rsidR="003471BF" w:rsidRDefault="003471BF" w:rsidP="00363CF8">
            <w:pPr>
              <w:spacing w:before="60" w:after="60"/>
              <w:jc w:val="center"/>
            </w:pPr>
            <w: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TECH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F79646" w:themeFill="accent6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TECH</w:t>
            </w: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PROJECT</w:t>
            </w: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LANG</w:t>
            </w:r>
          </w:p>
        </w:tc>
      </w:tr>
      <w:tr w:rsidR="003471BF" w:rsidTr="003E0A33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</w:tc>
        <w:tc>
          <w:tcPr>
            <w:tcW w:w="1012" w:type="dxa"/>
            <w:shd w:val="clear" w:color="auto" w:fill="0070C0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ENGLISH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DRAMA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SCIENCE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:rsidR="003471BF" w:rsidRDefault="00B81393" w:rsidP="00363CF8">
            <w:pPr>
              <w:spacing w:before="60" w:after="60"/>
              <w:jc w:val="center"/>
            </w:pPr>
            <w:r>
              <w:t>SOSE</w:t>
            </w:r>
          </w:p>
          <w:p w:rsidR="00B81393" w:rsidRDefault="00B81393" w:rsidP="00363CF8">
            <w:pPr>
              <w:spacing w:before="60" w:after="60"/>
              <w:jc w:val="center"/>
            </w:pPr>
          </w:p>
          <w:p w:rsidR="00B81393" w:rsidRDefault="00B81393" w:rsidP="00363CF8">
            <w:pPr>
              <w:spacing w:before="60" w:after="60"/>
              <w:jc w:val="center"/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JAP</w:t>
            </w:r>
          </w:p>
        </w:tc>
        <w:tc>
          <w:tcPr>
            <w:tcW w:w="1004" w:type="dxa"/>
            <w:shd w:val="clear" w:color="auto" w:fill="FF0000"/>
            <w:vAlign w:val="center"/>
          </w:tcPr>
          <w:p w:rsidR="003471BF" w:rsidRDefault="0046236D" w:rsidP="00C143D2">
            <w:pPr>
              <w:spacing w:before="60" w:after="60"/>
              <w:jc w:val="center"/>
            </w:pPr>
            <w:r>
              <w:t>PROJECT</w:t>
            </w:r>
            <w:r w:rsidR="003471BF">
              <w:t xml:space="preserve"> 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471BF" w:rsidRDefault="007D547A" w:rsidP="007D547A">
            <w:pPr>
              <w:spacing w:before="60" w:after="60"/>
              <w:jc w:val="center"/>
            </w:pPr>
            <w:r>
              <w:t>ENGLISH</w:t>
            </w:r>
          </w:p>
        </w:tc>
        <w:tc>
          <w:tcPr>
            <w:tcW w:w="997" w:type="dxa"/>
            <w:shd w:val="clear" w:color="auto" w:fill="FDE9D9" w:themeFill="accent6" w:themeFillTint="33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JAP</w:t>
            </w:r>
          </w:p>
        </w:tc>
        <w:tc>
          <w:tcPr>
            <w:tcW w:w="1178" w:type="dxa"/>
            <w:shd w:val="clear" w:color="auto" w:fill="92D050"/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  <w:r>
              <w:t>S</w:t>
            </w:r>
            <w:r w:rsidR="007D547A">
              <w:t>OSE</w:t>
            </w:r>
          </w:p>
          <w:p w:rsidR="003471BF" w:rsidRDefault="003471BF" w:rsidP="00363CF8">
            <w:pPr>
              <w:spacing w:before="60" w:after="60"/>
              <w:jc w:val="center"/>
            </w:pPr>
          </w:p>
        </w:tc>
      </w:tr>
      <w:tr w:rsidR="007D547A" w:rsidTr="003E0A33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DE9D9" w:themeFill="accent6" w:themeFillTint="33"/>
            <w:vAlign w:val="center"/>
          </w:tcPr>
          <w:p w:rsidR="003471BF" w:rsidRDefault="00C143D2" w:rsidP="00C143D2">
            <w:pPr>
              <w:spacing w:before="60" w:after="60"/>
              <w:jc w:val="center"/>
            </w:pPr>
            <w:r>
              <w:t>JAP</w:t>
            </w:r>
          </w:p>
        </w:tc>
        <w:tc>
          <w:tcPr>
            <w:tcW w:w="1012" w:type="dxa"/>
            <w:shd w:val="clear" w:color="auto" w:fill="F79646" w:themeFill="accent6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TECH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LANG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JAP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0070C0"/>
            <w:vAlign w:val="center"/>
          </w:tcPr>
          <w:p w:rsidR="003471BF" w:rsidRDefault="007D547A" w:rsidP="00363CF8">
            <w:pPr>
              <w:spacing w:before="60" w:after="60"/>
              <w:jc w:val="center"/>
            </w:pPr>
            <w:r>
              <w:t>ENGLISH</w:t>
            </w:r>
          </w:p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1004" w:type="dxa"/>
            <w:shd w:val="clear" w:color="auto" w:fill="B6DDE8" w:themeFill="accent5" w:themeFillTint="66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SCIENCE</w:t>
            </w:r>
          </w:p>
        </w:tc>
        <w:tc>
          <w:tcPr>
            <w:tcW w:w="991" w:type="dxa"/>
            <w:shd w:val="clear" w:color="auto" w:fill="7030A0"/>
            <w:vAlign w:val="center"/>
          </w:tcPr>
          <w:p w:rsidR="003471BF" w:rsidRDefault="00C143D2" w:rsidP="00363CF8">
            <w:pPr>
              <w:spacing w:before="60" w:after="60"/>
              <w:jc w:val="center"/>
            </w:pPr>
            <w:r>
              <w:t>MATHS</w:t>
            </w:r>
          </w:p>
          <w:p w:rsidR="003471BF" w:rsidRDefault="003471BF" w:rsidP="00363CF8">
            <w:pPr>
              <w:spacing w:before="60" w:after="60"/>
              <w:jc w:val="center"/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3471BF" w:rsidRDefault="0046236D" w:rsidP="00363CF8">
            <w:pPr>
              <w:spacing w:before="60" w:after="60"/>
              <w:jc w:val="center"/>
            </w:pPr>
            <w:r>
              <w:t>VIS LAN</w:t>
            </w:r>
          </w:p>
        </w:tc>
        <w:tc>
          <w:tcPr>
            <w:tcW w:w="1178" w:type="dxa"/>
            <w:shd w:val="clear" w:color="auto" w:fill="FFFF00"/>
            <w:vAlign w:val="center"/>
          </w:tcPr>
          <w:p w:rsidR="003471BF" w:rsidRDefault="007D547A" w:rsidP="007D547A">
            <w:pPr>
              <w:spacing w:before="60" w:after="60"/>
              <w:jc w:val="center"/>
            </w:pPr>
            <w:r>
              <w:t>SPORT</w:t>
            </w:r>
          </w:p>
          <w:p w:rsidR="007D547A" w:rsidRDefault="007D547A" w:rsidP="007D547A">
            <w:pPr>
              <w:spacing w:before="60" w:after="60"/>
              <w:jc w:val="center"/>
            </w:pPr>
          </w:p>
          <w:p w:rsidR="007D547A" w:rsidRDefault="007D547A" w:rsidP="007D547A">
            <w:pPr>
              <w:spacing w:before="60" w:after="60"/>
              <w:jc w:val="center"/>
            </w:pPr>
          </w:p>
        </w:tc>
      </w:tr>
      <w:tr w:rsidR="003471BF" w:rsidTr="003E0A33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Pr="00785600" w:rsidRDefault="00C143D2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12" w:type="dxa"/>
            <w:shd w:val="clear" w:color="auto" w:fill="FF0000"/>
            <w:vAlign w:val="center"/>
          </w:tcPr>
          <w:p w:rsidR="003471BF" w:rsidRPr="00785600" w:rsidRDefault="0046236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4" w:type="dxa"/>
            <w:shd w:val="clear" w:color="auto" w:fill="7030A0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MATHS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471BF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471BF" w:rsidRPr="00785600" w:rsidRDefault="007D547A" w:rsidP="007D547A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ENGLISH</w:t>
            </w:r>
          </w:p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shd w:val="clear" w:color="auto" w:fill="B6DDE8" w:themeFill="accent5" w:themeFillTint="66"/>
            <w:vAlign w:val="center"/>
          </w:tcPr>
          <w:p w:rsidR="003471BF" w:rsidRPr="00785600" w:rsidRDefault="0046236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997" w:type="dxa"/>
            <w:shd w:val="clear" w:color="auto" w:fill="F2F2F2" w:themeFill="background1" w:themeFillShade="F2"/>
            <w:vAlign w:val="center"/>
          </w:tcPr>
          <w:p w:rsidR="003471BF" w:rsidRPr="00785600" w:rsidRDefault="0046236D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DRAMA</w:t>
            </w:r>
          </w:p>
        </w:tc>
        <w:tc>
          <w:tcPr>
            <w:tcW w:w="1178" w:type="dxa"/>
            <w:shd w:val="clear" w:color="auto" w:fill="7030A0"/>
            <w:vAlign w:val="center"/>
          </w:tcPr>
          <w:p w:rsidR="003471BF" w:rsidRPr="00785600" w:rsidRDefault="00C143D2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</w:tr>
      <w:tr w:rsidR="003471BF" w:rsidTr="003E0A33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7D547A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78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471BF" w:rsidRPr="00785600" w:rsidTr="003E0A33">
        <w:tc>
          <w:tcPr>
            <w:tcW w:w="924" w:type="dxa"/>
            <w:vAlign w:val="center"/>
          </w:tcPr>
          <w:p w:rsidR="003471BF" w:rsidRPr="007D61CA" w:rsidRDefault="003471BF" w:rsidP="00363C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12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471BF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  <w:p w:rsidR="007D547A" w:rsidRPr="00785600" w:rsidRDefault="007D547A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7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78" w:type="dxa"/>
            <w:vAlign w:val="center"/>
          </w:tcPr>
          <w:p w:rsidR="003471BF" w:rsidRPr="00785600" w:rsidRDefault="003471BF" w:rsidP="00363C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471BF" w:rsidRDefault="003471BF" w:rsidP="003E0A33">
      <w:r>
        <w:br w:type="page"/>
      </w:r>
    </w:p>
    <w:p w:rsidR="003609D4" w:rsidRDefault="003609D4"/>
    <w:sectPr w:rsidR="003609D4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BF"/>
    <w:rsid w:val="00027D6A"/>
    <w:rsid w:val="000F0282"/>
    <w:rsid w:val="003471BF"/>
    <w:rsid w:val="003609D4"/>
    <w:rsid w:val="003E0A33"/>
    <w:rsid w:val="0046236D"/>
    <w:rsid w:val="007D547A"/>
    <w:rsid w:val="00843BA5"/>
    <w:rsid w:val="00A87B3A"/>
    <w:rsid w:val="00B81393"/>
    <w:rsid w:val="00C143D2"/>
    <w:rsid w:val="00CC2E5A"/>
    <w:rsid w:val="00DD65E1"/>
    <w:rsid w:val="00E14E7F"/>
    <w:rsid w:val="00F12522"/>
    <w:rsid w:val="00F2490A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1BF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1BF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cp:lastPrinted>2014-01-15T21:50:00Z</cp:lastPrinted>
  <dcterms:created xsi:type="dcterms:W3CDTF">2014-02-05T05:40:00Z</dcterms:created>
  <dcterms:modified xsi:type="dcterms:W3CDTF">2014-02-05T05:40:00Z</dcterms:modified>
</cp:coreProperties>
</file>